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FA44" w14:textId="6200908D" w:rsidR="00C10EC6" w:rsidRDefault="00C10EC6" w:rsidP="00C10EC6">
      <w:pPr>
        <w:autoSpaceDE w:val="0"/>
        <w:autoSpaceDN w:val="0"/>
        <w:adjustRightInd w:val="0"/>
        <w:spacing w:line="260" w:lineRule="exact"/>
        <w:jc w:val="both"/>
        <w:rPr>
          <w:rFonts w:ascii="Calibri,Bold" w:hAnsi="Calibri,Bold"/>
          <w:b/>
          <w:bCs/>
          <w:color w:val="000000"/>
          <w:sz w:val="22"/>
          <w:szCs w:val="22"/>
        </w:rPr>
      </w:pPr>
      <w:r w:rsidRPr="00510467">
        <w:rPr>
          <w:rFonts w:ascii="Calibri,Bold" w:hAnsi="Calibri,Bold"/>
          <w:b/>
          <w:bCs/>
          <w:color w:val="000000"/>
          <w:sz w:val="22"/>
          <w:szCs w:val="22"/>
        </w:rPr>
        <w:t xml:space="preserve">AVVISO ESPLORATIVO PER </w:t>
      </w:r>
      <w:r w:rsidR="009A4761" w:rsidRPr="009A4761">
        <w:rPr>
          <w:rFonts w:ascii="Calibri,Bold" w:hAnsi="Calibri,Bold"/>
          <w:b/>
          <w:bCs/>
          <w:color w:val="000000"/>
          <w:sz w:val="22"/>
          <w:szCs w:val="22"/>
        </w:rPr>
        <w:t>MANIFESTAZIONE DI INTERESSE A PARTECIPARE ALLA PROCEDURA NEGOZIATA, PER L’AFFIDAMENTO DE</w:t>
      </w:r>
      <w:r w:rsidR="008251C7">
        <w:rPr>
          <w:rFonts w:ascii="Calibri,Bold" w:hAnsi="Calibri,Bold"/>
          <w:b/>
          <w:bCs/>
          <w:color w:val="000000"/>
          <w:sz w:val="22"/>
          <w:szCs w:val="22"/>
        </w:rPr>
        <w:t>LLA FORNITURA DI SWITCH PER L’AMMODERNAMENTO DELLA RETE DI SILEA SPA.</w:t>
      </w:r>
    </w:p>
    <w:p w14:paraId="26D53A42" w14:textId="77777777" w:rsidR="00C75DFF" w:rsidRDefault="00C75DFF" w:rsidP="009763B0">
      <w:pPr>
        <w:autoSpaceDE w:val="0"/>
        <w:autoSpaceDN w:val="0"/>
        <w:adjustRightInd w:val="0"/>
        <w:spacing w:line="260" w:lineRule="exact"/>
        <w:jc w:val="both"/>
        <w:rPr>
          <w:rFonts w:ascii="Calibri,Bold" w:hAnsi="Calibri,Bold"/>
          <w:b/>
          <w:bCs/>
          <w:color w:val="000000"/>
          <w:sz w:val="22"/>
          <w:szCs w:val="22"/>
        </w:rPr>
      </w:pPr>
    </w:p>
    <w:p w14:paraId="5D28C686" w14:textId="77777777" w:rsidR="009763B0" w:rsidRPr="00B83604" w:rsidRDefault="009763B0" w:rsidP="009763B0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 w:rsidRPr="00B83604">
        <w:rPr>
          <w:rFonts w:ascii="Calibri" w:hAnsi="Calibri"/>
          <w:b/>
          <w:color w:val="000000"/>
        </w:rPr>
        <w:t>MODULO MANIFESTAZIONE DI INTERESSE</w:t>
      </w:r>
    </w:p>
    <w:p w14:paraId="0054E6A3" w14:textId="77777777" w:rsidR="009763B0" w:rsidRDefault="009763B0" w:rsidP="009763B0">
      <w:pPr>
        <w:autoSpaceDE w:val="0"/>
        <w:autoSpaceDN w:val="0"/>
        <w:adjustRightInd w:val="0"/>
        <w:rPr>
          <w:rFonts w:ascii="Calibri" w:hAnsi="Calibri"/>
          <w:color w:val="333333"/>
          <w:sz w:val="22"/>
          <w:szCs w:val="22"/>
        </w:rPr>
      </w:pPr>
    </w:p>
    <w:p w14:paraId="5420BA87" w14:textId="77777777" w:rsidR="009763B0" w:rsidRDefault="009763B0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IL SOTTOSCRITTO _________________________________________________________________________</w:t>
      </w:r>
    </w:p>
    <w:p w14:paraId="06A0B98B" w14:textId="77777777" w:rsidR="009763B0" w:rsidRDefault="009763B0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NATO A ___________________________________ IL ___________________________________________</w:t>
      </w:r>
    </w:p>
    <w:p w14:paraId="5EFACBF5" w14:textId="77777777" w:rsidR="009763B0" w:rsidRDefault="009763B0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RESIDENTE A________________________________ VIA _________________________________________</w:t>
      </w:r>
    </w:p>
    <w:p w14:paraId="566F5443" w14:textId="77777777" w:rsidR="009763B0" w:rsidRDefault="009763B0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 QUALITA’_____________________________________________________________________________</w:t>
      </w:r>
    </w:p>
    <w:p w14:paraId="08007B84" w14:textId="77777777" w:rsidR="009763B0" w:rsidRDefault="009763B0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DELLA DITTA_____________________________________________________________________________</w:t>
      </w:r>
    </w:p>
    <w:p w14:paraId="158F1D05" w14:textId="77777777" w:rsidR="009763B0" w:rsidRDefault="009763B0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SEDE LEGALE (Città, via, n. civico e </w:t>
      </w:r>
      <w:proofErr w:type="spellStart"/>
      <w:r>
        <w:rPr>
          <w:rFonts w:ascii="Calibri" w:hAnsi="Calibri"/>
          <w:color w:val="000000"/>
          <w:sz w:val="22"/>
          <w:szCs w:val="22"/>
        </w:rPr>
        <w:t>c.a.p.</w:t>
      </w:r>
      <w:proofErr w:type="spellEnd"/>
      <w:r>
        <w:rPr>
          <w:rFonts w:ascii="Calibri" w:hAnsi="Calibri"/>
          <w:color w:val="000000"/>
          <w:sz w:val="22"/>
          <w:szCs w:val="22"/>
        </w:rPr>
        <w:t>) _____________________________________________________</w:t>
      </w:r>
    </w:p>
    <w:p w14:paraId="2E5906C9" w14:textId="77777777" w:rsidR="009763B0" w:rsidRDefault="009763B0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NUMERO DI TELEFONO FISSO E/O MOBILE ____________________________________________________</w:t>
      </w:r>
    </w:p>
    <w:p w14:paraId="286608D0" w14:textId="77777777" w:rsidR="009763B0" w:rsidRDefault="009763B0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FAX______________________ E-MAIL ________________________________________________________</w:t>
      </w:r>
    </w:p>
    <w:p w14:paraId="6D6CEB73" w14:textId="77777777" w:rsidR="009763B0" w:rsidRDefault="009763B0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PEC ____________________________________________________________________________________</w:t>
      </w:r>
    </w:p>
    <w:p w14:paraId="06919D75" w14:textId="77777777" w:rsidR="009763B0" w:rsidRDefault="009763B0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CODICE FISCALE/PARTITA I.V.A. _____________________________________________________________</w:t>
      </w:r>
    </w:p>
    <w:p w14:paraId="1B523C97" w14:textId="77777777" w:rsidR="009763B0" w:rsidRDefault="009763B0" w:rsidP="009763B0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3CEB3157" w14:textId="77777777" w:rsidR="009763B0" w:rsidRDefault="009763B0" w:rsidP="009763B0">
      <w:pPr>
        <w:pStyle w:val="Corpodeltesto2"/>
      </w:pPr>
      <w:r>
        <w:t xml:space="preserve">A conoscenza delle pene stabilite dall’art. 76 del D.P.R. 28/12/2000, n. 445 e </w:t>
      </w:r>
      <w:proofErr w:type="spellStart"/>
      <w:r>
        <w:t>s.m.i.</w:t>
      </w:r>
      <w:proofErr w:type="spellEnd"/>
      <w:r>
        <w:t xml:space="preserve"> in caso di dichiarazioni mendaci,</w:t>
      </w:r>
    </w:p>
    <w:p w14:paraId="25D0B132" w14:textId="77777777" w:rsidR="009763B0" w:rsidRDefault="009763B0" w:rsidP="009763B0">
      <w:pPr>
        <w:pStyle w:val="Titolo1"/>
      </w:pPr>
      <w:r>
        <w:t>DICHIARA</w:t>
      </w:r>
    </w:p>
    <w:p w14:paraId="522A95CB" w14:textId="77777777" w:rsidR="009763B0" w:rsidRDefault="009763B0" w:rsidP="009763B0">
      <w:pPr>
        <w:tabs>
          <w:tab w:val="left" w:pos="426"/>
        </w:tabs>
        <w:ind w:left="426" w:hanging="426"/>
      </w:pPr>
    </w:p>
    <w:p w14:paraId="46C1634A" w14:textId="6DB5877E" w:rsidR="009763B0" w:rsidRDefault="009763B0" w:rsidP="008251C7">
      <w:pPr>
        <w:tabs>
          <w:tab w:val="left" w:pos="5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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alibri" w:hAnsi="Calibri"/>
          <w:color w:val="000000"/>
          <w:sz w:val="22"/>
          <w:szCs w:val="22"/>
        </w:rPr>
        <w:t xml:space="preserve">Di manifestare interesse a partecipare alla procedura negoziata, per l’affidamento </w:t>
      </w:r>
      <w:r w:rsidR="008251C7">
        <w:rPr>
          <w:rFonts w:ascii="Calibri" w:hAnsi="Calibri"/>
          <w:color w:val="000000"/>
          <w:sz w:val="22"/>
          <w:szCs w:val="22"/>
        </w:rPr>
        <w:t>della fornitura</w:t>
      </w:r>
      <w:r>
        <w:rPr>
          <w:rFonts w:ascii="Calibri" w:hAnsi="Calibri"/>
          <w:color w:val="000000"/>
          <w:sz w:val="22"/>
          <w:szCs w:val="22"/>
        </w:rPr>
        <w:t xml:space="preserve"> in oggetto;</w:t>
      </w:r>
    </w:p>
    <w:p w14:paraId="040ADFDC" w14:textId="77777777" w:rsidR="00883536" w:rsidRDefault="00883536" w:rsidP="009763B0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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alibri" w:hAnsi="Calibri"/>
          <w:color w:val="000000"/>
          <w:sz w:val="22"/>
          <w:szCs w:val="22"/>
        </w:rPr>
        <w:tab/>
        <w:t>L</w:t>
      </w:r>
      <w:r w:rsidRPr="00883536">
        <w:rPr>
          <w:rFonts w:ascii="Calibri" w:hAnsi="Calibri"/>
          <w:color w:val="000000"/>
          <w:sz w:val="22"/>
          <w:szCs w:val="22"/>
        </w:rPr>
        <w:t xml:space="preserve">a non sussistenza nei confronti dell'Impresa di alcuna delle condizioni di esclusione dalla partecipazione alle gare pubbliche previste dall'articolo 80, del </w:t>
      </w:r>
      <w:proofErr w:type="spellStart"/>
      <w:r w:rsidRPr="00883536">
        <w:rPr>
          <w:rFonts w:ascii="Calibri" w:hAnsi="Calibri"/>
          <w:color w:val="000000"/>
          <w:sz w:val="22"/>
          <w:szCs w:val="22"/>
        </w:rPr>
        <w:t>D.Lgs.</w:t>
      </w:r>
      <w:proofErr w:type="spellEnd"/>
      <w:r w:rsidRPr="00883536">
        <w:rPr>
          <w:rFonts w:ascii="Calibri" w:hAnsi="Calibri"/>
          <w:color w:val="000000"/>
          <w:sz w:val="22"/>
          <w:szCs w:val="22"/>
        </w:rPr>
        <w:t xml:space="preserve"> n. 50/2016</w:t>
      </w:r>
      <w:r>
        <w:rPr>
          <w:rFonts w:ascii="Calibri" w:hAnsi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hAnsi="Calibri"/>
          <w:color w:val="000000"/>
          <w:sz w:val="22"/>
          <w:szCs w:val="22"/>
        </w:rPr>
        <w:t>ss.mm.ii</w:t>
      </w:r>
      <w:proofErr w:type="spellEnd"/>
      <w:r>
        <w:rPr>
          <w:rFonts w:ascii="Calibri" w:hAnsi="Calibri"/>
          <w:color w:val="000000"/>
          <w:sz w:val="22"/>
          <w:szCs w:val="22"/>
        </w:rPr>
        <w:t>.;</w:t>
      </w:r>
    </w:p>
    <w:p w14:paraId="303AA376" w14:textId="4D89B0C1" w:rsidR="009763B0" w:rsidRDefault="009763B0" w:rsidP="009763B0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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ab/>
      </w:r>
      <w:r w:rsidR="00C10EC6">
        <w:rPr>
          <w:rFonts w:ascii="Calibri" w:hAnsi="Calibri"/>
          <w:color w:val="000000"/>
          <w:sz w:val="22"/>
          <w:szCs w:val="22"/>
        </w:rPr>
        <w:t xml:space="preserve">Di </w:t>
      </w:r>
      <w:r w:rsidR="00C10EC6" w:rsidRPr="00C10EC6">
        <w:rPr>
          <w:rFonts w:ascii="Calibri" w:hAnsi="Calibri"/>
          <w:color w:val="000000"/>
          <w:sz w:val="22"/>
          <w:szCs w:val="22"/>
        </w:rPr>
        <w:t>essere iscritta alla C.C.I.A.A. per competente oggetto sociale;</w:t>
      </w:r>
    </w:p>
    <w:p w14:paraId="549DA39B" w14:textId="5E8F4EFB" w:rsidR="009763B0" w:rsidRDefault="009763B0" w:rsidP="009763B0">
      <w:pPr>
        <w:tabs>
          <w:tab w:val="left" w:pos="360"/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bookmarkStart w:id="0" w:name="_Hlk92902171"/>
      <w:r w:rsidRPr="003F6287">
        <w:rPr>
          <w:rFonts w:ascii="Symbol" w:hAnsi="Symbol"/>
          <w:color w:val="000000"/>
          <w:sz w:val="22"/>
          <w:szCs w:val="22"/>
        </w:rPr>
        <w:t></w:t>
      </w:r>
      <w:r w:rsidRPr="003F6287">
        <w:rPr>
          <w:rFonts w:ascii="Symbol" w:hAnsi="Symbol"/>
          <w:color w:val="000000"/>
          <w:sz w:val="22"/>
          <w:szCs w:val="22"/>
        </w:rPr>
        <w:t></w:t>
      </w:r>
      <w:bookmarkEnd w:id="0"/>
      <w:r w:rsidRPr="003F6287">
        <w:rPr>
          <w:rFonts w:ascii="Symbol" w:hAnsi="Symbol"/>
          <w:color w:val="000000"/>
          <w:sz w:val="22"/>
          <w:szCs w:val="22"/>
        </w:rPr>
        <w:tab/>
      </w:r>
      <w:r>
        <w:rPr>
          <w:rFonts w:ascii="Symbol" w:hAnsi="Symbol"/>
          <w:color w:val="000000"/>
          <w:sz w:val="22"/>
          <w:szCs w:val="22"/>
        </w:rPr>
        <w:tab/>
      </w:r>
      <w:r w:rsidR="00C10EC6">
        <w:rPr>
          <w:rFonts w:ascii="Calibri" w:hAnsi="Calibri"/>
          <w:color w:val="000000"/>
          <w:sz w:val="22"/>
          <w:szCs w:val="22"/>
        </w:rPr>
        <w:t xml:space="preserve">Di </w:t>
      </w:r>
      <w:r w:rsidR="008251C7">
        <w:rPr>
          <w:rFonts w:ascii="Calibri" w:hAnsi="Calibri"/>
          <w:color w:val="000000"/>
          <w:sz w:val="22"/>
          <w:szCs w:val="22"/>
        </w:rPr>
        <w:t>aver svolto nell’ultimo triennio forniture analoghe di importo pari almeno all’importo a base d’asta, ovvero pari ad euro 170.000,</w:t>
      </w:r>
      <w:proofErr w:type="gramStart"/>
      <w:r w:rsidR="008251C7">
        <w:rPr>
          <w:rFonts w:ascii="Calibri" w:hAnsi="Calibri"/>
          <w:color w:val="000000"/>
          <w:sz w:val="22"/>
          <w:szCs w:val="22"/>
        </w:rPr>
        <w:t>00.=</w:t>
      </w:r>
      <w:proofErr w:type="gramEnd"/>
    </w:p>
    <w:p w14:paraId="646CE619" w14:textId="77777777" w:rsidR="009763B0" w:rsidRDefault="009763B0" w:rsidP="009763B0">
      <w:pPr>
        <w:pStyle w:val="Corpodeltesto2"/>
        <w:spacing w:line="360" w:lineRule="auto"/>
        <w:rPr>
          <w:u w:val="single"/>
        </w:rPr>
      </w:pPr>
    </w:p>
    <w:p w14:paraId="40C42918" w14:textId="77777777" w:rsidR="009763B0" w:rsidRPr="0062383E" w:rsidRDefault="009763B0" w:rsidP="009763B0">
      <w:pPr>
        <w:pStyle w:val="Corpodeltesto2"/>
        <w:spacing w:line="360" w:lineRule="auto"/>
        <w:rPr>
          <w:u w:val="single"/>
        </w:rPr>
      </w:pPr>
      <w:r w:rsidRPr="0062383E">
        <w:rPr>
          <w:u w:val="single"/>
        </w:rPr>
        <w:t>Allega fotocopia non autenticata di un valido documento di identità o di riconoscimento.</w:t>
      </w:r>
    </w:p>
    <w:p w14:paraId="406959A8" w14:textId="3AD5CA40" w:rsidR="009763B0" w:rsidRDefault="009763B0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</w:p>
    <w:p w14:paraId="36BCD5A3" w14:textId="77777777" w:rsidR="008251C7" w:rsidRDefault="008251C7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</w:p>
    <w:p w14:paraId="24A15700" w14:textId="77777777" w:rsidR="009763B0" w:rsidRDefault="009763B0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Data _____________</w:t>
      </w:r>
    </w:p>
    <w:p w14:paraId="5C937417" w14:textId="77777777" w:rsidR="009763B0" w:rsidRDefault="009763B0" w:rsidP="009763B0">
      <w:pPr>
        <w:autoSpaceDE w:val="0"/>
        <w:autoSpaceDN w:val="0"/>
        <w:adjustRightInd w:val="0"/>
        <w:spacing w:line="360" w:lineRule="auto"/>
        <w:ind w:left="4248" w:firstLine="708"/>
      </w:pPr>
      <w:r>
        <w:rPr>
          <w:rFonts w:ascii="Calibri" w:hAnsi="Calibri"/>
          <w:color w:val="000000"/>
          <w:sz w:val="22"/>
          <w:szCs w:val="22"/>
        </w:rPr>
        <w:t xml:space="preserve">IL </w:t>
      </w:r>
      <w:proofErr w:type="gramStart"/>
      <w:r>
        <w:rPr>
          <w:rFonts w:ascii="Calibri" w:hAnsi="Calibri"/>
          <w:color w:val="000000"/>
          <w:sz w:val="22"/>
          <w:szCs w:val="22"/>
        </w:rPr>
        <w:t>DICHIARANTE  _</w:t>
      </w:r>
      <w:proofErr w:type="gramEnd"/>
      <w:r>
        <w:rPr>
          <w:rFonts w:ascii="Calibri" w:hAnsi="Calibri"/>
          <w:color w:val="000000"/>
          <w:sz w:val="22"/>
          <w:szCs w:val="22"/>
        </w:rPr>
        <w:t>________________________</w:t>
      </w:r>
    </w:p>
    <w:p w14:paraId="1FD96F13" w14:textId="77777777" w:rsidR="009763B0" w:rsidRDefault="009763B0" w:rsidP="009763B0">
      <w:pPr>
        <w:pStyle w:val="Default"/>
        <w:rPr>
          <w:sz w:val="22"/>
          <w:szCs w:val="22"/>
        </w:rPr>
      </w:pPr>
    </w:p>
    <w:p w14:paraId="7386E1C6" w14:textId="77777777" w:rsidR="009D3D34" w:rsidRDefault="009D3D34"/>
    <w:sectPr w:rsidR="009D3D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B0"/>
    <w:rsid w:val="000D7777"/>
    <w:rsid w:val="0055036E"/>
    <w:rsid w:val="00561E23"/>
    <w:rsid w:val="007C3546"/>
    <w:rsid w:val="008251C7"/>
    <w:rsid w:val="00883536"/>
    <w:rsid w:val="009763B0"/>
    <w:rsid w:val="009A4761"/>
    <w:rsid w:val="009A5F77"/>
    <w:rsid w:val="009D3D34"/>
    <w:rsid w:val="00BB0952"/>
    <w:rsid w:val="00BE089A"/>
    <w:rsid w:val="00C10EC6"/>
    <w:rsid w:val="00C75DFF"/>
    <w:rsid w:val="00CE673F"/>
    <w:rsid w:val="00E4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C9AF"/>
  <w15:chartTrackingRefBased/>
  <w15:docId w15:val="{E01212FE-1D39-4070-9A96-C1C285B6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763B0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763B0"/>
    <w:rPr>
      <w:rFonts w:ascii="Calibri" w:eastAsia="Times New Roman" w:hAnsi="Calibri" w:cs="Times New Roman"/>
      <w:b/>
      <w:bCs/>
      <w:color w:val="000000"/>
      <w:lang w:eastAsia="it-IT"/>
    </w:rPr>
  </w:style>
  <w:style w:type="paragraph" w:customStyle="1" w:styleId="Default">
    <w:name w:val="Default"/>
    <w:rsid w:val="009763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9763B0"/>
    <w:pPr>
      <w:autoSpaceDE w:val="0"/>
      <w:autoSpaceDN w:val="0"/>
      <w:adjustRightInd w:val="0"/>
      <w:jc w:val="both"/>
    </w:pPr>
    <w:rPr>
      <w:rFonts w:ascii="Calibri" w:hAnsi="Calibri"/>
      <w:color w:val="000000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763B0"/>
    <w:rPr>
      <w:rFonts w:ascii="Calibri" w:eastAsia="Times New Roman" w:hAnsi="Calibri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D Alconzo</dc:creator>
  <cp:keywords/>
  <dc:description/>
  <cp:lastModifiedBy>Antonietta D'Alconzo</cp:lastModifiedBy>
  <cp:revision>3</cp:revision>
  <cp:lastPrinted>2022-08-10T14:47:00Z</cp:lastPrinted>
  <dcterms:created xsi:type="dcterms:W3CDTF">2022-09-06T11:03:00Z</dcterms:created>
  <dcterms:modified xsi:type="dcterms:W3CDTF">2022-09-06T11:06:00Z</dcterms:modified>
</cp:coreProperties>
</file>