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08CD" w14:textId="77777777" w:rsidR="00D97742" w:rsidRPr="00A736B1" w:rsidRDefault="00D97742">
      <w:pPr>
        <w:rPr>
          <w:b/>
          <w:noProof/>
        </w:rPr>
      </w:pPr>
      <w:bookmarkStart w:id="0" w:name="_GoBack"/>
      <w:bookmarkEnd w:id="0"/>
    </w:p>
    <w:p w14:paraId="46EBC5A2" w14:textId="6D3735A6" w:rsidR="00E00F71" w:rsidRPr="00A736B1" w:rsidRDefault="00E00F71">
      <w:pPr>
        <w:rPr>
          <w:b/>
          <w:noProof/>
        </w:rPr>
      </w:pPr>
      <w:r w:rsidRPr="00A736B1">
        <w:rPr>
          <w:b/>
          <w:noProof/>
        </w:rPr>
        <w:t>Marca da bollo – Autocertificazione di autenticità</w:t>
      </w:r>
      <w:r w:rsidR="00A736B1" w:rsidRPr="00A736B1">
        <w:rPr>
          <w:b/>
          <w:noProof/>
        </w:rPr>
        <w:t>.</w:t>
      </w:r>
    </w:p>
    <w:p w14:paraId="32331FD4" w14:textId="0A0D9A79" w:rsidR="00D97742" w:rsidRPr="00A736B1" w:rsidRDefault="00D97742">
      <w:pPr>
        <w:rPr>
          <w:b/>
          <w:noProof/>
        </w:rPr>
      </w:pPr>
      <w:r w:rsidRPr="00A736B1">
        <w:rPr>
          <w:b/>
          <w:noProof/>
        </w:rPr>
        <w:t>Autocertificazione autenticità marca da bollo (può essere inserita la copia della marca da bollo con indicazione dell'oggetto della gara e del CIG, sottoscritta digitalmente)</w:t>
      </w:r>
    </w:p>
    <w:p w14:paraId="632AFCBD" w14:textId="77777777" w:rsidR="00D97742" w:rsidRDefault="00D97742">
      <w:pPr>
        <w:rPr>
          <w:noProof/>
        </w:rPr>
      </w:pPr>
    </w:p>
    <w:p w14:paraId="3E8812A2" w14:textId="6E58E3E0" w:rsidR="007628A6" w:rsidRDefault="00011EA5">
      <w:r>
        <w:rPr>
          <w:noProof/>
        </w:rPr>
        <w:drawing>
          <wp:inline distT="0" distB="0" distL="0" distR="0" wp14:anchorId="3676B079" wp14:editId="283DB9E7">
            <wp:extent cx="6804782" cy="2447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434" t="36248" r="28409" b="33591"/>
                    <a:stretch/>
                  </pic:blipFill>
                  <pic:spPr bwMode="auto">
                    <a:xfrm>
                      <a:off x="0" y="0"/>
                      <a:ext cx="6807801" cy="2449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2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A5"/>
    <w:rsid w:val="00011EA5"/>
    <w:rsid w:val="0038309E"/>
    <w:rsid w:val="005D0F0E"/>
    <w:rsid w:val="006D0D48"/>
    <w:rsid w:val="007628A6"/>
    <w:rsid w:val="00A736B1"/>
    <w:rsid w:val="00D97742"/>
    <w:rsid w:val="00E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686E"/>
  <w15:chartTrackingRefBased/>
  <w15:docId w15:val="{43B442A7-125B-449B-BFA9-51FF9BFE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Rota</dc:creator>
  <cp:keywords/>
  <dc:description/>
  <cp:lastModifiedBy>Antonietta D Alconzo</cp:lastModifiedBy>
  <cp:revision>2</cp:revision>
  <cp:lastPrinted>2019-01-28T15:30:00Z</cp:lastPrinted>
  <dcterms:created xsi:type="dcterms:W3CDTF">2019-06-03T08:31:00Z</dcterms:created>
  <dcterms:modified xsi:type="dcterms:W3CDTF">2019-06-03T08:31:00Z</dcterms:modified>
</cp:coreProperties>
</file>